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B44" w:rsidRPr="00111B44" w:rsidRDefault="00111B44" w:rsidP="00111B4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val="x-none" w:eastAsia="it-IT"/>
        </w:rPr>
      </w:pPr>
      <w:r w:rsidRPr="00111B44">
        <w:rPr>
          <w:rFonts w:ascii="Times New Roman" w:eastAsia="Calibri" w:hAnsi="Times New Roman" w:cs="Times New Roman"/>
          <w:b/>
          <w:bCs/>
          <w:sz w:val="32"/>
          <w:szCs w:val="32"/>
          <w:lang w:val="x-none" w:eastAsia="it-IT"/>
        </w:rPr>
        <w:t>ARCIDIOCESI DI SALERNO – CAMPAGNA – ACERNO</w:t>
      </w:r>
    </w:p>
    <w:p w:rsidR="00111B44" w:rsidRPr="00111B44" w:rsidRDefault="00111B44" w:rsidP="00111B44">
      <w:pPr>
        <w:tabs>
          <w:tab w:val="center" w:pos="4819"/>
          <w:tab w:val="right" w:pos="9638"/>
        </w:tabs>
        <w:spacing w:after="0" w:line="240" w:lineRule="auto"/>
        <w:rPr>
          <w:rFonts w:ascii="Lucida Handwriting" w:eastAsia="Calibri" w:hAnsi="Lucida Handwriting" w:cs="Lucida Handwriting"/>
          <w:sz w:val="24"/>
          <w:szCs w:val="24"/>
          <w:lang w:val="x-none" w:eastAsia="it-IT"/>
        </w:rPr>
      </w:pPr>
      <w:r w:rsidRPr="00111B44">
        <w:rPr>
          <w:rFonts w:ascii="Lucida Handwriting" w:eastAsia="Calibri" w:hAnsi="Lucida Handwriting" w:cs="Lucida Handwriting"/>
          <w:sz w:val="24"/>
          <w:szCs w:val="24"/>
          <w:lang w:val="x-none" w:eastAsia="it-IT"/>
        </w:rPr>
        <w:tab/>
        <w:t>Ufficio di Pastorale Scolastica e del</w:t>
      </w:r>
    </w:p>
    <w:p w:rsidR="00111B44" w:rsidRPr="00111B44" w:rsidRDefault="00111B44" w:rsidP="00111B4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eastAsia="Calibri" w:hAnsi="Lucida Handwriting" w:cs="Lucida Handwriting"/>
          <w:sz w:val="24"/>
          <w:szCs w:val="24"/>
          <w:lang w:val="x-none" w:eastAsia="it-IT"/>
        </w:rPr>
      </w:pPr>
      <w:r w:rsidRPr="00111B44">
        <w:rPr>
          <w:rFonts w:ascii="Lucida Handwriting" w:eastAsia="Calibri" w:hAnsi="Lucida Handwriting" w:cs="Lucida Handwriting"/>
          <w:sz w:val="24"/>
          <w:szCs w:val="24"/>
          <w:lang w:val="x-none" w:eastAsia="it-IT"/>
        </w:rPr>
        <w:t>Servizio per l’Insegnamento della Religione Cattolica</w:t>
      </w:r>
    </w:p>
    <w:p w:rsidR="00111B44" w:rsidRPr="00111B44" w:rsidRDefault="00111B44" w:rsidP="00111B4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val="x-none" w:eastAsia="it-IT"/>
        </w:rPr>
        <w:t>Via R. il Guiscardo, 2 – 84121 Salerno</w:t>
      </w:r>
    </w:p>
    <w:p w:rsidR="00111B44" w:rsidRPr="00111B44" w:rsidRDefault="00111B44" w:rsidP="00111B44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111B44" w:rsidRPr="00111B44" w:rsidRDefault="00111B44" w:rsidP="00111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proofErr w:type="spellStart"/>
      <w:r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>Prot</w:t>
      </w:r>
      <w:proofErr w:type="spellEnd"/>
      <w:r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>. n. 67 / B1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  <w:t>Salerno, 24 agosto 2018</w:t>
      </w:r>
    </w:p>
    <w:p w:rsidR="00111B44" w:rsidRPr="00111B44" w:rsidRDefault="00111B44" w:rsidP="00111B44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111B44" w:rsidRPr="00111B44" w:rsidRDefault="00111B44" w:rsidP="00111B4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All’Ufficio Scolastico Regionale per la Campania</w:t>
      </w:r>
    </w:p>
    <w:p w:rsidR="00111B44" w:rsidRPr="00111B44" w:rsidRDefault="00111B44" w:rsidP="00111B44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it-IT"/>
        </w:rPr>
      </w:pPr>
      <w:r w:rsidRPr="00111B4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it-IT"/>
        </w:rPr>
        <w:t>Napoli</w:t>
      </w:r>
    </w:p>
    <w:p w:rsidR="00111B44" w:rsidRPr="00111B44" w:rsidRDefault="00111B44" w:rsidP="00111B4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Alla cortese attenzione del dott. Fabrizio Perrella</w:t>
      </w:r>
    </w:p>
    <w:p w:rsidR="00111B44" w:rsidRPr="00111B44" w:rsidRDefault="00111B44" w:rsidP="00111B44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111B44" w:rsidRPr="00111B44" w:rsidRDefault="00111B44" w:rsidP="00111B44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>e p.c.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 al Dirigente Scolastico dell’I.C.</w:t>
      </w:r>
      <w:r w:rsidR="003628C3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“Romano”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di </w:t>
      </w:r>
      <w:r w:rsidR="003628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it-IT"/>
        </w:rPr>
        <w:t>Eboli</w:t>
      </w:r>
      <w:r w:rsidRPr="00111B44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 xml:space="preserve"> (SA)</w:t>
      </w:r>
    </w:p>
    <w:p w:rsidR="00111B44" w:rsidRPr="00111B44" w:rsidRDefault="00EA0C1A" w:rsidP="00111B44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it-IT"/>
        </w:rPr>
      </w:pPr>
      <w:hyperlink r:id="rId6" w:history="1">
        <w:r w:rsidRPr="00275427">
          <w:rPr>
            <w:rStyle w:val="Collegamentoipertestuale"/>
            <w:rFonts w:ascii="Times New Roman" w:eastAsia="Calibri" w:hAnsi="Times New Roman" w:cs="Times New Roman"/>
            <w:bCs/>
            <w:sz w:val="24"/>
            <w:szCs w:val="24"/>
            <w:lang w:eastAsia="it-IT"/>
          </w:rPr>
          <w:t>saic852004@istruzione.it</w:t>
        </w:r>
      </w:hyperlink>
      <w:r w:rsidR="00111B44"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 xml:space="preserve"> </w:t>
      </w:r>
    </w:p>
    <w:p w:rsidR="00111B44" w:rsidRPr="00111B44" w:rsidRDefault="00111B44" w:rsidP="00111B44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</w:pPr>
      <w:bookmarkStart w:id="0" w:name="_Hlk520886347"/>
      <w:r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 xml:space="preserve">al </w:t>
      </w:r>
      <w:r w:rsidR="00EA0C1A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>Dirigente Scolastico dell’I.C. “Gonzaga”</w:t>
      </w:r>
      <w:r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 xml:space="preserve"> di </w:t>
      </w:r>
      <w:r w:rsidR="00EA0C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it-IT"/>
        </w:rPr>
        <w:t>Eboli</w:t>
      </w:r>
      <w:r w:rsidRPr="00111B44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 xml:space="preserve"> (SA)</w:t>
      </w:r>
    </w:p>
    <w:bookmarkStart w:id="1" w:name="_GoBack"/>
    <w:bookmarkEnd w:id="0"/>
    <w:bookmarkEnd w:id="1"/>
    <w:p w:rsidR="00111B44" w:rsidRPr="00111B44" w:rsidRDefault="00EA0C1A" w:rsidP="00111B44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Cs/>
          <w:color w:val="0000FF"/>
          <w:sz w:val="24"/>
          <w:szCs w:val="24"/>
          <w:u w:val="single"/>
          <w:lang w:eastAsia="it-IT"/>
        </w:rPr>
        <w:fldChar w:fldCharType="begin"/>
      </w:r>
      <w:r>
        <w:rPr>
          <w:rFonts w:ascii="Times New Roman" w:eastAsia="Calibri" w:hAnsi="Times New Roman" w:cs="Times New Roman"/>
          <w:bCs/>
          <w:color w:val="0000FF"/>
          <w:sz w:val="24"/>
          <w:szCs w:val="24"/>
          <w:u w:val="single"/>
          <w:lang w:eastAsia="it-IT"/>
        </w:rPr>
        <w:instrText xml:space="preserve"> HYPERLINK "mailto:saic8bg00b</w:instrText>
      </w:r>
      <w:r w:rsidRPr="00111B44">
        <w:rPr>
          <w:rFonts w:ascii="Times New Roman" w:eastAsia="Calibri" w:hAnsi="Times New Roman" w:cs="Times New Roman"/>
          <w:bCs/>
          <w:color w:val="0000FF"/>
          <w:sz w:val="24"/>
          <w:szCs w:val="24"/>
          <w:u w:val="single"/>
          <w:lang w:eastAsia="it-IT"/>
        </w:rPr>
        <w:instrText>@istruzione.it</w:instrText>
      </w:r>
      <w:r>
        <w:rPr>
          <w:rFonts w:ascii="Times New Roman" w:eastAsia="Calibri" w:hAnsi="Times New Roman" w:cs="Times New Roman"/>
          <w:bCs/>
          <w:color w:val="0000FF"/>
          <w:sz w:val="24"/>
          <w:szCs w:val="24"/>
          <w:u w:val="single"/>
          <w:lang w:eastAsia="it-IT"/>
        </w:rPr>
        <w:instrText xml:space="preserve">" </w:instrText>
      </w:r>
      <w:r>
        <w:rPr>
          <w:rFonts w:ascii="Times New Roman" w:eastAsia="Calibri" w:hAnsi="Times New Roman" w:cs="Times New Roman"/>
          <w:bCs/>
          <w:color w:val="0000FF"/>
          <w:sz w:val="24"/>
          <w:szCs w:val="24"/>
          <w:u w:val="single"/>
          <w:lang w:eastAsia="it-IT"/>
        </w:rPr>
        <w:fldChar w:fldCharType="separate"/>
      </w:r>
      <w:r w:rsidRPr="00275427">
        <w:rPr>
          <w:rStyle w:val="Collegamentoipertestuale"/>
          <w:rFonts w:ascii="Times New Roman" w:eastAsia="Calibri" w:hAnsi="Times New Roman" w:cs="Times New Roman"/>
          <w:bCs/>
          <w:sz w:val="24"/>
          <w:szCs w:val="24"/>
          <w:lang w:eastAsia="it-IT"/>
        </w:rPr>
        <w:t>saic8bg00b@istruzione.it</w:t>
      </w:r>
      <w:r>
        <w:rPr>
          <w:rFonts w:ascii="Times New Roman" w:eastAsia="Calibri" w:hAnsi="Times New Roman" w:cs="Times New Roman"/>
          <w:bCs/>
          <w:color w:val="0000FF"/>
          <w:sz w:val="24"/>
          <w:szCs w:val="24"/>
          <w:u w:val="single"/>
          <w:lang w:eastAsia="it-IT"/>
        </w:rPr>
        <w:fldChar w:fldCharType="end"/>
      </w:r>
      <w:r w:rsidR="00111B44"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 xml:space="preserve"> </w:t>
      </w:r>
    </w:p>
    <w:p w:rsidR="00111B44" w:rsidRPr="00111B44" w:rsidRDefault="00111B44" w:rsidP="00111B44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111B44" w:rsidRPr="00111B44" w:rsidRDefault="00111B44" w:rsidP="00111B44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it-IT"/>
        </w:rPr>
        <w:t>Oggetto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: Utilizzazione per </w:t>
      </w:r>
      <w:proofErr w:type="spellStart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l’a.s.</w:t>
      </w:r>
      <w:proofErr w:type="spellEnd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2018/19. </w:t>
      </w:r>
      <w:proofErr w:type="spellStart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I.d.R.C</w:t>
      </w:r>
      <w:proofErr w:type="spellEnd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.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it-IT"/>
        </w:rPr>
        <w:t>Goffredo Carmela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.</w:t>
      </w:r>
    </w:p>
    <w:p w:rsidR="00111B44" w:rsidRPr="00111B44" w:rsidRDefault="00111B44" w:rsidP="00111B44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111B44" w:rsidRPr="00111B44" w:rsidRDefault="00111B44" w:rsidP="00111B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>Vista la Legge 186/2003;</w:t>
      </w:r>
    </w:p>
    <w:p w:rsidR="00111B44" w:rsidRPr="00111B44" w:rsidRDefault="00111B44" w:rsidP="00111B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>Visto il D.P.R. n. 175 del 20/08/2012;</w:t>
      </w:r>
    </w:p>
    <w:p w:rsidR="00111B44" w:rsidRPr="00111B44" w:rsidRDefault="00111B44" w:rsidP="00111B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Viste le esigenze orarie per </w:t>
      </w:r>
      <w:proofErr w:type="spellStart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l’a.s.</w:t>
      </w:r>
      <w:proofErr w:type="spellEnd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2018/19 relative all’Insegnamento della Religione Cattolica del territorio </w:t>
      </w:r>
      <w:r w:rsidRPr="00111B44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>dell’Arcidiocesi di Salerno - Campagna - Acerno;</w:t>
      </w:r>
    </w:p>
    <w:p w:rsidR="00111B44" w:rsidRPr="00111B44" w:rsidRDefault="00111B44" w:rsidP="00111B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 xml:space="preserve">Vista 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la domanda dell’</w:t>
      </w:r>
      <w:proofErr w:type="spellStart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ins</w:t>
      </w:r>
      <w:proofErr w:type="spellEnd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. </w:t>
      </w:r>
      <w:r w:rsidR="006A3DCB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>Goffredo Carmela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di essere utilizzata per l’anno scolastico 2018/19 presso altra sede del territorio </w:t>
      </w:r>
      <w:r w:rsidRPr="00111B44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>dell’Arcidiocesi di Salerno - Campagna - Acerno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;</w:t>
      </w:r>
    </w:p>
    <w:p w:rsidR="00111B44" w:rsidRPr="00111B44" w:rsidRDefault="00111B44" w:rsidP="00111B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Sentito l’Ufficio Scolastico Regionale per la Campania circa la domanda dell’</w:t>
      </w:r>
      <w:proofErr w:type="spellStart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ins</w:t>
      </w:r>
      <w:proofErr w:type="spellEnd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. </w:t>
      </w:r>
      <w:r w:rsidR="006A3DCB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>Goffredo Carmela</w:t>
      </w:r>
      <w:r w:rsidR="006A3DCB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, nata a Colliano (SA), il 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1</w:t>
      </w:r>
      <w:r w:rsidR="006A3DCB">
        <w:rPr>
          <w:rFonts w:ascii="Times New Roman" w:eastAsia="Calibri" w:hAnsi="Times New Roman" w:cs="Times New Roman"/>
          <w:sz w:val="24"/>
          <w:szCs w:val="24"/>
          <w:lang w:eastAsia="it-IT"/>
        </w:rPr>
        <w:t>7/09/1965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, di essere utilizzata per l’anno scolastico 2018/19 presso l’I.C.</w:t>
      </w:r>
      <w:r w:rsidR="006A3DCB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“Romano” di Eboli (SA) e l’I.C. “Gonzaga” di Eboli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(SA) nel territorio </w:t>
      </w:r>
      <w:r w:rsidRPr="00111B44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>dell’Arcidiocesi di Salerno - Campagna - Acerno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;</w:t>
      </w:r>
    </w:p>
    <w:p w:rsidR="00111B44" w:rsidRPr="00111B44" w:rsidRDefault="00111B44" w:rsidP="00111B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Atteso che si rende necessario raggiungere una nuova Intesa con l’Ufficio Scolastico Regionale per la Campania ai sensi della Legge 186/03;</w:t>
      </w:r>
    </w:p>
    <w:p w:rsidR="00111B44" w:rsidRPr="00111B44" w:rsidRDefault="00111B44" w:rsidP="00111B4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111B44" w:rsidRPr="00111B44" w:rsidRDefault="00111B44" w:rsidP="00111B4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it-IT"/>
        </w:rPr>
        <w:t>L’Ordinario Diocesano di Salerno–Campagna–Acerno</w:t>
      </w:r>
    </w:p>
    <w:p w:rsidR="00111B44" w:rsidRPr="00111B44" w:rsidRDefault="00111B44" w:rsidP="00111B4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it-IT"/>
        </w:rPr>
        <w:t>P R O P O N E</w:t>
      </w:r>
    </w:p>
    <w:p w:rsidR="00111B44" w:rsidRPr="00111B44" w:rsidRDefault="00111B44" w:rsidP="00111B4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per l’anno scolastico 2018/19</w:t>
      </w:r>
    </w:p>
    <w:p w:rsidR="00111B44" w:rsidRPr="00111B44" w:rsidRDefault="00111B44" w:rsidP="00111B4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l’utilizzazione dell’</w:t>
      </w:r>
      <w:proofErr w:type="spellStart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ins</w:t>
      </w:r>
      <w:proofErr w:type="spellEnd"/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.</w:t>
      </w:r>
      <w:r w:rsidR="006A3DCB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 xml:space="preserve"> Goffredo Carmela</w:t>
      </w:r>
      <w:r w:rsidR="006A3DCB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, nata a Colliano (SA), il 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1</w:t>
      </w:r>
      <w:r w:rsidR="006A3DCB">
        <w:rPr>
          <w:rFonts w:ascii="Times New Roman" w:eastAsia="Calibri" w:hAnsi="Times New Roman" w:cs="Times New Roman"/>
          <w:sz w:val="24"/>
          <w:szCs w:val="24"/>
          <w:lang w:eastAsia="it-IT"/>
        </w:rPr>
        <w:t>7/09/1965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,</w:t>
      </w:r>
    </w:p>
    <w:p w:rsidR="00111B44" w:rsidRPr="00111B44" w:rsidRDefault="00111B44" w:rsidP="00111B4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 xml:space="preserve">per </w:t>
      </w:r>
      <w:r w:rsidR="006A3DCB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>13,30</w:t>
      </w:r>
      <w:r w:rsidRPr="00111B44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6A3DCB">
        <w:rPr>
          <w:rFonts w:ascii="Times New Roman" w:eastAsia="Calibri" w:hAnsi="Times New Roman" w:cs="Times New Roman"/>
          <w:sz w:val="24"/>
          <w:szCs w:val="24"/>
          <w:lang w:eastAsia="it-IT"/>
        </w:rPr>
        <w:t>ore nella Scuola Infanzia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dell’I.C. </w:t>
      </w:r>
      <w:r w:rsidR="006A3DCB">
        <w:rPr>
          <w:rFonts w:ascii="Times New Roman" w:eastAsia="Calibri" w:hAnsi="Times New Roman" w:cs="Times New Roman"/>
          <w:sz w:val="24"/>
          <w:szCs w:val="24"/>
          <w:lang w:eastAsia="it-IT"/>
        </w:rPr>
        <w:t>“Romano” di Eboli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(SA),</w:t>
      </w:r>
    </w:p>
    <w:p w:rsidR="00111B44" w:rsidRPr="00111B44" w:rsidRDefault="00111B44" w:rsidP="00111B4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+ </w:t>
      </w:r>
      <w:r w:rsidR="006A3DCB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10,30</w:t>
      </w:r>
      <w:r w:rsidR="006A3DCB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ore nella Scuola Infanzia dell’I.C. “Gonzaga” di Eboli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(SA),</w:t>
      </w:r>
    </w:p>
    <w:p w:rsidR="002E20D4" w:rsidRDefault="00111B44" w:rsidP="00111B4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+</w:t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  <w:r w:rsidR="006A3DCB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1</w:t>
      </w:r>
      <w:r w:rsidRPr="00111B44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 xml:space="preserve"> </w:t>
      </w:r>
      <w:r w:rsidR="006A3DCB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ora</w:t>
      </w:r>
      <w:r w:rsidR="002E20D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a disposizione per le attività previste dal POF</w:t>
      </w:r>
    </w:p>
    <w:p w:rsidR="00111B44" w:rsidRPr="00111B44" w:rsidRDefault="00111B44" w:rsidP="00111B44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  <w:r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 xml:space="preserve">per un totale di </w:t>
      </w:r>
      <w:r w:rsidR="003628C3">
        <w:rPr>
          <w:rFonts w:ascii="Times New Roman" w:eastAsia="Calibri" w:hAnsi="Times New Roman" w:cs="Times New Roman"/>
          <w:b/>
          <w:bCs/>
          <w:sz w:val="24"/>
          <w:szCs w:val="24"/>
          <w:lang w:eastAsia="it-IT"/>
        </w:rPr>
        <w:t>25</w:t>
      </w:r>
      <w:r w:rsidRPr="00111B44">
        <w:rPr>
          <w:rFonts w:ascii="Times New Roman" w:eastAsia="Calibri" w:hAnsi="Times New Roman" w:cs="Times New Roman"/>
          <w:bCs/>
          <w:sz w:val="24"/>
          <w:szCs w:val="24"/>
          <w:lang w:eastAsia="it-IT"/>
        </w:rPr>
        <w:t xml:space="preserve"> ore settimanali.</w:t>
      </w:r>
    </w:p>
    <w:p w:rsidR="00111B44" w:rsidRPr="00111B44" w:rsidRDefault="00111B44" w:rsidP="00111B44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111B44" w:rsidRPr="00111B44" w:rsidRDefault="00111B44" w:rsidP="00111B44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>Si resta in attesa di copia del provvedimento.</w:t>
      </w:r>
    </w:p>
    <w:p w:rsidR="00111B44" w:rsidRPr="00111B44" w:rsidRDefault="00111B44" w:rsidP="00111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  <w:t xml:space="preserve">                            Il Direttore</w:t>
      </w:r>
    </w:p>
    <w:p w:rsidR="00111B44" w:rsidRPr="00111B44" w:rsidRDefault="00111B44" w:rsidP="00111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</w:r>
      <w:r w:rsidRPr="00111B44">
        <w:rPr>
          <w:rFonts w:ascii="Times New Roman" w:eastAsia="Calibri" w:hAnsi="Times New Roman" w:cs="Times New Roman"/>
          <w:sz w:val="24"/>
          <w:szCs w:val="24"/>
          <w:lang w:eastAsia="it-IT"/>
        </w:rPr>
        <w:tab/>
        <w:t xml:space="preserve">           </w:t>
      </w:r>
      <w:r w:rsidRPr="00111B44">
        <w:rPr>
          <w:rFonts w:ascii="Times New Roman" w:eastAsia="Calibri" w:hAnsi="Times New Roman" w:cs="Times New Roman"/>
          <w:i/>
          <w:iCs/>
          <w:sz w:val="24"/>
          <w:szCs w:val="24"/>
          <w:lang w:eastAsia="it-IT"/>
        </w:rPr>
        <w:t xml:space="preserve">don Leandro </w:t>
      </w:r>
      <w:proofErr w:type="spellStart"/>
      <w:r w:rsidRPr="00111B44">
        <w:rPr>
          <w:rFonts w:ascii="Times New Roman" w:eastAsia="Calibri" w:hAnsi="Times New Roman" w:cs="Times New Roman"/>
          <w:i/>
          <w:iCs/>
          <w:sz w:val="24"/>
          <w:szCs w:val="24"/>
          <w:lang w:eastAsia="it-IT"/>
        </w:rPr>
        <w:t>Archileo</w:t>
      </w:r>
      <w:proofErr w:type="spellEnd"/>
      <w:r w:rsidRPr="00111B44">
        <w:rPr>
          <w:rFonts w:ascii="Times New Roman" w:eastAsia="Calibri" w:hAnsi="Times New Roman" w:cs="Times New Roman"/>
          <w:i/>
          <w:iCs/>
          <w:sz w:val="24"/>
          <w:szCs w:val="24"/>
          <w:lang w:eastAsia="it-IT"/>
        </w:rPr>
        <w:t xml:space="preserve"> D’</w:t>
      </w:r>
      <w:proofErr w:type="spellStart"/>
      <w:r w:rsidRPr="00111B44">
        <w:rPr>
          <w:rFonts w:ascii="Times New Roman" w:eastAsia="Calibri" w:hAnsi="Times New Roman" w:cs="Times New Roman"/>
          <w:i/>
          <w:iCs/>
          <w:sz w:val="24"/>
          <w:szCs w:val="24"/>
          <w:lang w:eastAsia="it-IT"/>
        </w:rPr>
        <w:t>Incecco</w:t>
      </w:r>
      <w:proofErr w:type="spellEnd"/>
    </w:p>
    <w:p w:rsidR="00111B44" w:rsidRPr="00111B44" w:rsidRDefault="00111B44" w:rsidP="00111B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667E78" w:rsidRDefault="00667E78"/>
    <w:sectPr w:rsidR="00667E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6AAF"/>
    <w:multiLevelType w:val="hybridMultilevel"/>
    <w:tmpl w:val="9CBEBD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624"/>
    <w:rsid w:val="00111B44"/>
    <w:rsid w:val="002E20D4"/>
    <w:rsid w:val="003628C3"/>
    <w:rsid w:val="00667E78"/>
    <w:rsid w:val="006A3DCB"/>
    <w:rsid w:val="008D6624"/>
    <w:rsid w:val="00EA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A0C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A0C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52004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2018-08-30T19:22:00Z</dcterms:created>
  <dcterms:modified xsi:type="dcterms:W3CDTF">2018-08-30T19:51:00Z</dcterms:modified>
</cp:coreProperties>
</file>